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2FBD5" w14:textId="77777777" w:rsidR="009C5F0C" w:rsidRPr="007234A0" w:rsidRDefault="007234A0" w:rsidP="007234A0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7234A0">
        <w:rPr>
          <w:rFonts w:asciiTheme="majorHAnsi" w:hAnsiTheme="majorHAnsi"/>
          <w:b/>
          <w:sz w:val="24"/>
          <w:szCs w:val="24"/>
          <w:u w:val="single"/>
        </w:rPr>
        <w:t>SICK LEAVE BANK APPLIATION CHECKLIST</w:t>
      </w:r>
    </w:p>
    <w:p w14:paraId="1664156A" w14:textId="77777777" w:rsidR="007234A0" w:rsidRPr="007234A0" w:rsidRDefault="007234A0" w:rsidP="007234A0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189640BA" w14:textId="77777777" w:rsidR="007234A0" w:rsidRPr="007234A0" w:rsidRDefault="007234A0" w:rsidP="007234A0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573DE268" w14:textId="13A6D999" w:rsidR="007234A0" w:rsidRPr="007234A0" w:rsidRDefault="007234A0" w:rsidP="007234A0">
      <w:p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>For your assistance, the Harford County Education</w:t>
      </w:r>
      <w:r w:rsidR="00220C67">
        <w:rPr>
          <w:rFonts w:asciiTheme="majorHAnsi" w:hAnsiTheme="majorHAnsi"/>
          <w:sz w:val="24"/>
          <w:szCs w:val="24"/>
        </w:rPr>
        <w:t xml:space="preserve"> Association -Educational Support </w:t>
      </w:r>
      <w:r w:rsidR="00C10945">
        <w:rPr>
          <w:rFonts w:asciiTheme="majorHAnsi" w:hAnsiTheme="majorHAnsi"/>
          <w:sz w:val="24"/>
          <w:szCs w:val="24"/>
        </w:rPr>
        <w:t xml:space="preserve">Personnel </w:t>
      </w:r>
      <w:r w:rsidR="00C10945" w:rsidRPr="007234A0">
        <w:rPr>
          <w:rFonts w:asciiTheme="majorHAnsi" w:hAnsiTheme="majorHAnsi"/>
          <w:sz w:val="24"/>
          <w:szCs w:val="24"/>
        </w:rPr>
        <w:t>Sick</w:t>
      </w:r>
      <w:r w:rsidRPr="007234A0">
        <w:rPr>
          <w:rFonts w:asciiTheme="majorHAnsi" w:hAnsiTheme="majorHAnsi"/>
          <w:sz w:val="24"/>
          <w:szCs w:val="24"/>
        </w:rPr>
        <w:t xml:space="preserve"> Leave Bank Committee suggests </w:t>
      </w:r>
      <w:r w:rsidR="00621FAC">
        <w:rPr>
          <w:rFonts w:asciiTheme="majorHAnsi" w:hAnsiTheme="majorHAnsi"/>
          <w:sz w:val="24"/>
          <w:szCs w:val="24"/>
        </w:rPr>
        <w:t>that you use this checklist to e</w:t>
      </w:r>
      <w:r w:rsidRPr="007234A0">
        <w:rPr>
          <w:rFonts w:asciiTheme="majorHAnsi" w:hAnsiTheme="majorHAnsi"/>
          <w:sz w:val="24"/>
          <w:szCs w:val="24"/>
        </w:rPr>
        <w:t>nsure that all parts of your application are completed fully and accurately.</w:t>
      </w:r>
    </w:p>
    <w:p w14:paraId="7C238A84" w14:textId="77777777" w:rsidR="007234A0" w:rsidRPr="007234A0" w:rsidRDefault="007234A0" w:rsidP="007234A0">
      <w:pPr>
        <w:rPr>
          <w:rFonts w:asciiTheme="majorHAnsi" w:hAnsiTheme="majorHAnsi"/>
          <w:sz w:val="24"/>
          <w:szCs w:val="24"/>
        </w:rPr>
      </w:pPr>
    </w:p>
    <w:p w14:paraId="7A85E8E1" w14:textId="77777777" w:rsidR="007234A0" w:rsidRPr="007234A0" w:rsidRDefault="007234A0" w:rsidP="007234A0">
      <w:p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  <w:u w:val="single"/>
        </w:rPr>
        <w:t>PAGE ONE – Request Form</w:t>
      </w:r>
    </w:p>
    <w:p w14:paraId="7E43F48C" w14:textId="77777777" w:rsidR="007234A0" w:rsidRPr="007234A0" w:rsidRDefault="007234A0" w:rsidP="007234A0">
      <w:pPr>
        <w:rPr>
          <w:rFonts w:asciiTheme="majorHAnsi" w:hAnsiTheme="majorHAnsi"/>
          <w:sz w:val="24"/>
          <w:szCs w:val="24"/>
        </w:rPr>
      </w:pPr>
    </w:p>
    <w:p w14:paraId="0B24B006" w14:textId="77777777" w:rsidR="004067DF" w:rsidRDefault="007234A0" w:rsidP="00E335B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 xml:space="preserve">Completed </w:t>
      </w:r>
      <w:r w:rsidR="00D44BEB">
        <w:rPr>
          <w:rFonts w:asciiTheme="majorHAnsi" w:hAnsiTheme="majorHAnsi"/>
          <w:sz w:val="24"/>
          <w:szCs w:val="24"/>
        </w:rPr>
        <w:t>employee</w:t>
      </w:r>
      <w:r w:rsidRPr="007234A0">
        <w:rPr>
          <w:rFonts w:asciiTheme="majorHAnsi" w:hAnsiTheme="majorHAnsi"/>
          <w:sz w:val="24"/>
          <w:szCs w:val="24"/>
        </w:rPr>
        <w:t xml:space="preserve"> number, full name, home address and work location</w:t>
      </w:r>
      <w:r w:rsidR="004067DF" w:rsidRPr="004067DF">
        <w:rPr>
          <w:rFonts w:asciiTheme="majorHAnsi" w:hAnsiTheme="majorHAnsi"/>
          <w:sz w:val="24"/>
          <w:szCs w:val="24"/>
        </w:rPr>
        <w:t xml:space="preserve"> </w:t>
      </w:r>
    </w:p>
    <w:p w14:paraId="5D306EA9" w14:textId="19A5DD3A" w:rsidR="007234A0" w:rsidRPr="00E335BD" w:rsidRDefault="004067DF" w:rsidP="00E335B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>Checked appropriate box for type of grant</w:t>
      </w:r>
      <w:r w:rsidR="007234A0" w:rsidRPr="007234A0">
        <w:rPr>
          <w:rFonts w:asciiTheme="majorHAnsi" w:hAnsiTheme="majorHAnsi"/>
          <w:sz w:val="24"/>
          <w:szCs w:val="24"/>
        </w:rPr>
        <w:t>.</w:t>
      </w:r>
    </w:p>
    <w:p w14:paraId="314316D7" w14:textId="031CFE4E" w:rsidR="00E335BD" w:rsidRPr="007234A0" w:rsidRDefault="00715614" w:rsidP="00E335B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>The number</w:t>
      </w:r>
      <w:r w:rsidR="00E335BD" w:rsidRPr="007234A0">
        <w:rPr>
          <w:rFonts w:asciiTheme="majorHAnsi" w:hAnsiTheme="majorHAnsi"/>
          <w:sz w:val="24"/>
          <w:szCs w:val="24"/>
        </w:rPr>
        <w:t xml:space="preserve"> of duty days requested does not exceed 30.</w:t>
      </w:r>
    </w:p>
    <w:p w14:paraId="664850E9" w14:textId="74C706E8" w:rsidR="007234A0" w:rsidRPr="00715614" w:rsidRDefault="007234A0" w:rsidP="0071561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 xml:space="preserve">Dates of duty days to be covered must have a from and through date.  If unsure of exact dates, contact </w:t>
      </w:r>
      <w:proofErr w:type="gramStart"/>
      <w:r w:rsidRPr="007234A0">
        <w:rPr>
          <w:rFonts w:asciiTheme="majorHAnsi" w:hAnsiTheme="majorHAnsi"/>
          <w:sz w:val="24"/>
          <w:szCs w:val="24"/>
        </w:rPr>
        <w:t>Payroll</w:t>
      </w:r>
      <w:proofErr w:type="gramEnd"/>
      <w:r w:rsidRPr="007234A0">
        <w:rPr>
          <w:rFonts w:asciiTheme="majorHAnsi" w:hAnsiTheme="majorHAnsi"/>
          <w:sz w:val="24"/>
          <w:szCs w:val="24"/>
        </w:rPr>
        <w:t xml:space="preserve"> Department.</w:t>
      </w:r>
    </w:p>
    <w:p w14:paraId="752BE1EC" w14:textId="223F315C" w:rsidR="007234A0" w:rsidRDefault="007234A0" w:rsidP="0066241B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 xml:space="preserve">Checked appropriate boxes </w:t>
      </w:r>
      <w:r w:rsidR="0066241B">
        <w:rPr>
          <w:rFonts w:asciiTheme="majorHAnsi" w:hAnsiTheme="majorHAnsi"/>
          <w:sz w:val="24"/>
          <w:szCs w:val="24"/>
        </w:rPr>
        <w:t>if this was work related</w:t>
      </w:r>
      <w:r w:rsidRPr="007234A0">
        <w:rPr>
          <w:rFonts w:asciiTheme="majorHAnsi" w:hAnsiTheme="majorHAnsi"/>
          <w:sz w:val="24"/>
          <w:szCs w:val="24"/>
        </w:rPr>
        <w:t>.</w:t>
      </w:r>
      <w:r w:rsidR="00E335BD" w:rsidRPr="0066241B">
        <w:rPr>
          <w:rFonts w:asciiTheme="majorHAnsi" w:hAnsiTheme="majorHAnsi"/>
          <w:sz w:val="24"/>
          <w:szCs w:val="24"/>
        </w:rPr>
        <w:t xml:space="preserve"> </w:t>
      </w:r>
    </w:p>
    <w:p w14:paraId="5221538A" w14:textId="3079B9AE" w:rsidR="00A363D4" w:rsidRPr="0066241B" w:rsidRDefault="00A363D4" w:rsidP="0066241B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Originals sent to Mecca Woods in Payroll within </w:t>
      </w:r>
      <w:r w:rsidR="00097870">
        <w:rPr>
          <w:rFonts w:asciiTheme="majorHAnsi" w:hAnsiTheme="majorHAnsi"/>
          <w:sz w:val="24"/>
          <w:szCs w:val="24"/>
        </w:rPr>
        <w:t>30 calendar days of the first date needed for the grant.</w:t>
      </w:r>
    </w:p>
    <w:p w14:paraId="31DC5409" w14:textId="77777777" w:rsidR="00E335BD" w:rsidRPr="007234A0" w:rsidRDefault="00E335BD" w:rsidP="0066241B">
      <w:pPr>
        <w:pStyle w:val="ListParagraph"/>
        <w:rPr>
          <w:rFonts w:asciiTheme="majorHAnsi" w:hAnsiTheme="majorHAnsi"/>
          <w:sz w:val="24"/>
          <w:szCs w:val="24"/>
        </w:rPr>
      </w:pPr>
    </w:p>
    <w:p w14:paraId="6B554FA0" w14:textId="3B1591A5" w:rsidR="007234A0" w:rsidRPr="007234A0" w:rsidRDefault="007234A0" w:rsidP="007234A0">
      <w:p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  <w:u w:val="single"/>
        </w:rPr>
        <w:t>– Physician’s Statement</w:t>
      </w:r>
    </w:p>
    <w:p w14:paraId="42DC94AD" w14:textId="77777777" w:rsidR="007234A0" w:rsidRPr="007234A0" w:rsidRDefault="007234A0" w:rsidP="007234A0">
      <w:pPr>
        <w:rPr>
          <w:rFonts w:asciiTheme="majorHAnsi" w:hAnsiTheme="majorHAnsi"/>
          <w:sz w:val="24"/>
          <w:szCs w:val="24"/>
        </w:rPr>
      </w:pPr>
    </w:p>
    <w:p w14:paraId="23408BE3" w14:textId="24A63E6D" w:rsidR="007234A0" w:rsidRPr="007234A0" w:rsidRDefault="007234A0" w:rsidP="007234A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>Applicant completed full name and home address</w:t>
      </w:r>
      <w:r w:rsidR="00190BA3">
        <w:rPr>
          <w:rFonts w:asciiTheme="majorHAnsi" w:hAnsiTheme="majorHAnsi"/>
          <w:sz w:val="24"/>
          <w:szCs w:val="24"/>
        </w:rPr>
        <w:t>.</w:t>
      </w:r>
    </w:p>
    <w:p w14:paraId="7E435189" w14:textId="77777777" w:rsidR="007234A0" w:rsidRPr="007234A0" w:rsidRDefault="007234A0" w:rsidP="007234A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>Form signed and dated by applicant.</w:t>
      </w:r>
    </w:p>
    <w:p w14:paraId="779BFF4F" w14:textId="77777777" w:rsidR="007234A0" w:rsidRPr="007234A0" w:rsidRDefault="007234A0" w:rsidP="007234A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>Included designated physician’s name, address and telephone number.</w:t>
      </w:r>
    </w:p>
    <w:p w14:paraId="369E745C" w14:textId="77777777" w:rsidR="007234A0" w:rsidRPr="007234A0" w:rsidRDefault="007234A0" w:rsidP="007234A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>Physician completed medical statement, in lay terms with as much explanation as possible of medical diagnosis and treatment plan.</w:t>
      </w:r>
    </w:p>
    <w:p w14:paraId="77E2AE3B" w14:textId="77777777" w:rsidR="007234A0" w:rsidRPr="007234A0" w:rsidRDefault="007234A0" w:rsidP="007234A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>Estimated or actual delivery date included (if maternity).</w:t>
      </w:r>
    </w:p>
    <w:p w14:paraId="6BEFD42F" w14:textId="1D06D5C7" w:rsidR="007234A0" w:rsidRPr="007234A0" w:rsidRDefault="007234A0" w:rsidP="007234A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 xml:space="preserve">Physician completed </w:t>
      </w:r>
      <w:r w:rsidR="00BC0D1D">
        <w:rPr>
          <w:rFonts w:asciiTheme="majorHAnsi" w:hAnsiTheme="majorHAnsi"/>
          <w:sz w:val="24"/>
          <w:szCs w:val="24"/>
        </w:rPr>
        <w:t>Diagnosis, Treatment Plan and Inability to work Sections.</w:t>
      </w:r>
    </w:p>
    <w:p w14:paraId="6AABF44D" w14:textId="77777777" w:rsidR="007234A0" w:rsidRPr="007234A0" w:rsidRDefault="007234A0" w:rsidP="007234A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>Physician signs and dates form.</w:t>
      </w:r>
    </w:p>
    <w:p w14:paraId="542AEDDA" w14:textId="124E15DA" w:rsidR="007234A0" w:rsidRDefault="007234A0" w:rsidP="007234A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192CE7">
        <w:rPr>
          <w:rFonts w:asciiTheme="majorHAnsi" w:hAnsiTheme="majorHAnsi"/>
          <w:sz w:val="24"/>
          <w:szCs w:val="24"/>
        </w:rPr>
        <w:t xml:space="preserve">Physician fills in name </w:t>
      </w:r>
      <w:r w:rsidR="00192CE7">
        <w:rPr>
          <w:rFonts w:asciiTheme="majorHAnsi" w:hAnsiTheme="majorHAnsi"/>
          <w:sz w:val="24"/>
          <w:szCs w:val="24"/>
        </w:rPr>
        <w:t>and signature</w:t>
      </w:r>
    </w:p>
    <w:p w14:paraId="695C1903" w14:textId="77777777" w:rsidR="00192CE7" w:rsidRPr="00192CE7" w:rsidRDefault="00192CE7" w:rsidP="007F53B7">
      <w:pPr>
        <w:pStyle w:val="ListParagraph"/>
        <w:rPr>
          <w:rFonts w:asciiTheme="majorHAnsi" w:hAnsiTheme="majorHAnsi"/>
          <w:sz w:val="24"/>
          <w:szCs w:val="24"/>
        </w:rPr>
      </w:pPr>
    </w:p>
    <w:p w14:paraId="0DF3A0E3" w14:textId="7F1E8D27" w:rsidR="007234A0" w:rsidRPr="007234A0" w:rsidRDefault="007234A0" w:rsidP="007234A0">
      <w:pPr>
        <w:rPr>
          <w:rFonts w:asciiTheme="majorHAnsi" w:hAnsiTheme="majorHAnsi"/>
          <w:sz w:val="24"/>
          <w:szCs w:val="24"/>
        </w:rPr>
      </w:pPr>
      <w:r w:rsidRPr="007234A0">
        <w:rPr>
          <w:rFonts w:asciiTheme="majorHAnsi" w:hAnsiTheme="majorHAnsi"/>
          <w:sz w:val="24"/>
          <w:szCs w:val="24"/>
        </w:rPr>
        <w:t>NOTE:  Until HCE</w:t>
      </w:r>
      <w:r w:rsidR="00220C67">
        <w:rPr>
          <w:rFonts w:asciiTheme="majorHAnsi" w:hAnsiTheme="majorHAnsi"/>
          <w:sz w:val="24"/>
          <w:szCs w:val="24"/>
        </w:rPr>
        <w:t xml:space="preserve">A-ESP </w:t>
      </w:r>
      <w:r w:rsidRPr="007234A0">
        <w:rPr>
          <w:rFonts w:asciiTheme="majorHAnsi" w:hAnsiTheme="majorHAnsi"/>
          <w:sz w:val="24"/>
          <w:szCs w:val="24"/>
        </w:rPr>
        <w:t>receives BOTH pages (originals) of the application, the Sick Leave Bank Committee cannot act.  The applicant bears the responsibility for the completion and delivery of forms.</w:t>
      </w:r>
    </w:p>
    <w:sectPr w:rsidR="007234A0" w:rsidRPr="00723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D300B"/>
    <w:multiLevelType w:val="hybridMultilevel"/>
    <w:tmpl w:val="C77ECB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73B9A"/>
    <w:multiLevelType w:val="hybridMultilevel"/>
    <w:tmpl w:val="85300A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123723">
    <w:abstractNumId w:val="0"/>
  </w:num>
  <w:num w:numId="2" w16cid:durableId="1518278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A0"/>
    <w:rsid w:val="00097110"/>
    <w:rsid w:val="00097870"/>
    <w:rsid w:val="000A5973"/>
    <w:rsid w:val="00190BA3"/>
    <w:rsid w:val="00192CE7"/>
    <w:rsid w:val="00220C67"/>
    <w:rsid w:val="004067DF"/>
    <w:rsid w:val="00467892"/>
    <w:rsid w:val="00621FAC"/>
    <w:rsid w:val="00634C01"/>
    <w:rsid w:val="0066241B"/>
    <w:rsid w:val="00715614"/>
    <w:rsid w:val="007234A0"/>
    <w:rsid w:val="007F53B7"/>
    <w:rsid w:val="00802B8E"/>
    <w:rsid w:val="00942E38"/>
    <w:rsid w:val="009C5F0C"/>
    <w:rsid w:val="00A363D4"/>
    <w:rsid w:val="00A76B34"/>
    <w:rsid w:val="00BC0D1D"/>
    <w:rsid w:val="00C10945"/>
    <w:rsid w:val="00D44BEB"/>
    <w:rsid w:val="00E335BD"/>
    <w:rsid w:val="00E5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2FECA"/>
  <w15:docId w15:val="{95110FC4-F251-4831-8CC0-92B3580C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89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8FAAAFF0B7643B461AFD5A8DA0835" ma:contentTypeVersion="0" ma:contentTypeDescription="Create a new document." ma:contentTypeScope="" ma:versionID="08eb9ced3b64cfc9749f228b4ca5e7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962782fc850f6bee9ee93ac4b04fe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36224C-67B1-48C9-BEE0-15B0B5AD7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91A327-31AC-46B3-889C-31269697A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0B0A7-FA58-43EF-8889-0E429924DED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Harford County Public Schools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Technology</dc:creator>
  <cp:keywords/>
  <dc:description/>
  <cp:lastModifiedBy>Cover, Lisa [MD]</cp:lastModifiedBy>
  <cp:revision>2</cp:revision>
  <cp:lastPrinted>2012-08-30T15:43:00Z</cp:lastPrinted>
  <dcterms:created xsi:type="dcterms:W3CDTF">2024-09-04T12:45:00Z</dcterms:created>
  <dcterms:modified xsi:type="dcterms:W3CDTF">2024-09-04T12:45:00Z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0x010100AE68FAAAFF0B7643B461AFD5A8DA0835</vt:lpwstr>
  </property>
</Properties>
</file>